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31" w:rsidRDefault="00256E31" w:rsidP="00256E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870585" cy="800100"/>
            <wp:effectExtent l="19050" t="0" r="5715" b="0"/>
            <wp:docPr id="1" name="Рисунок 1" descr="DA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E31" w:rsidRDefault="00256E31" w:rsidP="00256E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 Дагестан</w:t>
      </w:r>
    </w:p>
    <w:p w:rsidR="00256E31" w:rsidRDefault="00256E31" w:rsidP="00256E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 БЮДЖЕТНОЕ  ДОШКОЛЬНОЕ</w:t>
      </w:r>
    </w:p>
    <w:p w:rsidR="00256E31" w:rsidRDefault="00256E31" w:rsidP="00256E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ОБРАЗОВАТЕЛЬНОЕ УЧРЕЖДЕНИЕ</w:t>
      </w:r>
    </w:p>
    <w:p w:rsidR="00256E31" w:rsidRDefault="00256E31" w:rsidP="00256E31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«ЦЕНТР РАЗВИТИЯ РЕБЕНКА –  ДЕТСКИЙ  САД  № 25 «ДЖЕЙРАН»</w:t>
      </w:r>
    </w:p>
    <w:p w:rsidR="00256E31" w:rsidRDefault="00256E31" w:rsidP="00256E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(МБДОУ «ЦРР </w:t>
      </w:r>
      <w:proofErr w:type="gramStart"/>
      <w:r>
        <w:rPr>
          <w:rFonts w:ascii="Times New Roman" w:hAnsi="Times New Roman" w:cs="Times New Roman"/>
          <w:b/>
        </w:rPr>
        <w:t>-Д</w:t>
      </w:r>
      <w:proofErr w:type="gramEnd"/>
      <w:r>
        <w:rPr>
          <w:rFonts w:ascii="Times New Roman" w:hAnsi="Times New Roman" w:cs="Times New Roman"/>
          <w:b/>
        </w:rPr>
        <w:t>ЕТСКИЙ САД № 25 «ДЖЕЙРАН»)</w:t>
      </w:r>
    </w:p>
    <w:p w:rsidR="00256E31" w:rsidRDefault="00256E31" w:rsidP="00256E31">
      <w:pPr>
        <w:spacing w:after="0"/>
        <w:jc w:val="center"/>
        <w:rPr>
          <w:rFonts w:ascii="Times New Roman" w:hAnsi="Times New Roman" w:cs="Times New Roman"/>
          <w:b/>
        </w:rPr>
      </w:pPr>
    </w:p>
    <w:p w:rsidR="00256E31" w:rsidRDefault="00256E31" w:rsidP="00256E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368300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аспийск,ул.Батырая</w:t>
      </w:r>
      <w:proofErr w:type="spellEnd"/>
      <w:r>
        <w:rPr>
          <w:rFonts w:ascii="Times New Roman" w:hAnsi="Times New Roman" w:cs="Times New Roman"/>
          <w:b/>
        </w:rPr>
        <w:t xml:space="preserve">, д.34 «а» 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>: detsadv25.dzheyran@mail.r</w:t>
      </w:r>
      <w:r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 xml:space="preserve">  т. 5-34-28</w:t>
      </w:r>
    </w:p>
    <w:p w:rsidR="00256E31" w:rsidRDefault="00256E31" w:rsidP="00256E31">
      <w:pPr>
        <w:spacing w:after="0"/>
        <w:jc w:val="center"/>
        <w:rPr>
          <w:rFonts w:ascii="Times New Roman" w:hAnsi="Times New Roman" w:cs="Times New Roman"/>
          <w:b/>
          <w:u w:val="thick"/>
        </w:rPr>
      </w:pPr>
      <w:r>
        <w:rPr>
          <w:rFonts w:ascii="Times New Roman" w:hAnsi="Times New Roman" w:cs="Times New Roman"/>
          <w:b/>
          <w:u w:val="thick"/>
        </w:rPr>
        <w:t>________________________________________________________________________________</w:t>
      </w:r>
    </w:p>
    <w:p w:rsidR="00256E31" w:rsidRDefault="00256E31" w:rsidP="00256E31">
      <w:pPr>
        <w:spacing w:after="0"/>
        <w:jc w:val="center"/>
        <w:rPr>
          <w:rFonts w:ascii="Times New Roman" w:eastAsia="Arial" w:hAnsi="Times New Roman" w:cs="Times New Roman"/>
        </w:rPr>
      </w:pPr>
    </w:p>
    <w:p w:rsidR="00256E31" w:rsidRDefault="00256E31" w:rsidP="00256E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«_____»_____________20___г.                                                                                         №___</w:t>
      </w:r>
      <w:bookmarkStart w:id="0" w:name="_GoBack"/>
      <w:bookmarkEnd w:id="0"/>
      <w:r>
        <w:rPr>
          <w:rFonts w:ascii="Times New Roman" w:hAnsi="Times New Roman" w:cs="Times New Roman"/>
          <w:b/>
        </w:rPr>
        <w:t>__</w:t>
      </w:r>
    </w:p>
    <w:p w:rsidR="00256E31" w:rsidRDefault="00256E31" w:rsidP="0025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56E31" w:rsidRDefault="00256E31" w:rsidP="00256E31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56E31" w:rsidRDefault="00256E31" w:rsidP="00256E31">
      <w:pPr>
        <w:shd w:val="clear" w:color="auto" w:fill="FFFFFF"/>
        <w:spacing w:after="138" w:line="240" w:lineRule="auto"/>
        <w:ind w:left="3540" w:firstLine="708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256E31" w:rsidRDefault="00256E31" w:rsidP="00256E31">
      <w:pPr>
        <w:shd w:val="clear" w:color="auto" w:fill="FFFFFF"/>
        <w:spacing w:after="138" w:line="240" w:lineRule="auto"/>
        <w:ind w:left="3540" w:firstLine="708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ПРИКАЗ</w:t>
      </w:r>
    </w:p>
    <w:p w:rsidR="00256E31" w:rsidRDefault="00256E31" w:rsidP="00256E31">
      <w:pPr>
        <w:shd w:val="clear" w:color="auto" w:fill="FFFFFF"/>
        <w:spacing w:after="138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  <w:t>о проведении «Месяца безопасности».</w:t>
      </w:r>
    </w:p>
    <w:p w:rsidR="00256E31" w:rsidRDefault="00256E31" w:rsidP="00256E3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Согласно  приказа МКУ «УО» Администрации городского округа «город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Каспийк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»  №22 от 25.01.2018г.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исполнении приказа Министерства образования и науки Республики Дагестан  «О проведении Месячника безопасности» №161-14/18 от 19.01.2018г.  и в целях повышения безопасности на дорогах, в транспорте и в быту, отработки действий при угрозе возникновения пожара и в других чрезвычайных ситуациях </w:t>
      </w:r>
    </w:p>
    <w:p w:rsidR="00256E31" w:rsidRDefault="00256E31" w:rsidP="00256E31">
      <w:pPr>
        <w:shd w:val="clear" w:color="auto" w:fill="FFFFFF"/>
        <w:spacing w:after="138" w:line="240" w:lineRule="auto"/>
        <w:ind w:left="2124" w:firstLine="708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     приказываю:</w:t>
      </w:r>
    </w:p>
    <w:p w:rsidR="00256E31" w:rsidRDefault="00256E31" w:rsidP="00256E3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1.В период с 5 февраля  2018г. по 5 марта 2018г. провести ряд мероприятий в рамках «Месяца безопасности».</w:t>
      </w:r>
    </w:p>
    <w:p w:rsidR="00256E31" w:rsidRDefault="00256E31" w:rsidP="00256E3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2.Утвердить план мероприятий (приложение №1).</w:t>
      </w:r>
    </w:p>
    <w:p w:rsidR="00256E31" w:rsidRDefault="00256E31" w:rsidP="00256E3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3. Алиевой Р.М., старшему воспитателю, разместить на официальном сайте ДОУ в разделе  «Безопасность» план основных мероприятий, в разделе «Новости» информацию о проводимых мероприятиях.</w:t>
      </w:r>
    </w:p>
    <w:p w:rsidR="00256E31" w:rsidRDefault="00256E31" w:rsidP="00256E3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4. Воспитателям старших возрастных групп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 xml:space="preserve"> :</w:t>
      </w:r>
      <w:proofErr w:type="gramEnd"/>
    </w:p>
    <w:p w:rsidR="00256E31" w:rsidRDefault="00256E31" w:rsidP="00256E3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-ежедневно включать в календарный план мероприятия по обучению воспитанников правилам безопасного поведения на дорогах, при пожаре, угрозе террористических актов и чрезвычайных ситуаций;</w:t>
      </w:r>
    </w:p>
    <w:p w:rsidR="00256E31" w:rsidRDefault="00256E31" w:rsidP="00256E3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-оформить в группах зоны по обучению воспитанников правилам безопасного поведения и охране жизни и здоровья детей в срок до 05.02. 2018г.;</w:t>
      </w:r>
    </w:p>
    <w:p w:rsidR="00256E31" w:rsidRDefault="00256E31" w:rsidP="00256E3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-оформить информационный материал по обеспечению детей и взрослых в групповых  в «Уголках для родителей»  в срок до 05.02.2018г.;</w:t>
      </w:r>
      <w:proofErr w:type="gramEnd"/>
    </w:p>
    <w:p w:rsidR="00256E31" w:rsidRDefault="00256E31" w:rsidP="00256E3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-распространить среди родителей информационные  памятки о правилах по охране жизни и здоровья детей, безопасности в быту под роспись.</w:t>
      </w:r>
    </w:p>
    <w:p w:rsidR="00256E31" w:rsidRDefault="00256E31" w:rsidP="00256E3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5. Ответственность за исполнение данного приказа возлагаю на Алиеву Р.М., старшего воспитателя.</w:t>
      </w:r>
    </w:p>
    <w:p w:rsidR="00256E31" w:rsidRDefault="00256E31" w:rsidP="00256E31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6. Приказ вступает в силу со дня его подписания.</w:t>
      </w:r>
    </w:p>
    <w:p w:rsidR="00256E31" w:rsidRDefault="00256E31" w:rsidP="00256E31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56E31" w:rsidRDefault="00256E31" w:rsidP="00256E31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     Заведующий </w:t>
      </w:r>
      <w:r>
        <w:rPr>
          <w:rFonts w:ascii="Times New Roman" w:eastAsia="Times New Roman" w:hAnsi="Times New Roman" w:cs="Times New Roman"/>
          <w:b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М.Г.Абакарова</w:t>
      </w:r>
      <w:proofErr w:type="spellEnd"/>
    </w:p>
    <w:p w:rsidR="00256E31" w:rsidRDefault="00256E31" w:rsidP="00256E31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56E31" w:rsidRDefault="00256E31" w:rsidP="00256E31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56E31" w:rsidRDefault="00256E31" w:rsidP="00256E31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56E31" w:rsidRDefault="00256E31" w:rsidP="00256E31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>:</w:t>
      </w:r>
    </w:p>
    <w:tbl>
      <w:tblPr>
        <w:tblW w:w="10220" w:type="dxa"/>
        <w:tblInd w:w="94" w:type="dxa"/>
        <w:tblLook w:val="04A0"/>
      </w:tblPr>
      <w:tblGrid>
        <w:gridCol w:w="577"/>
        <w:gridCol w:w="4111"/>
        <w:gridCol w:w="1672"/>
        <w:gridCol w:w="1592"/>
        <w:gridCol w:w="2268"/>
      </w:tblGrid>
      <w:tr w:rsidR="00256E31" w:rsidTr="00256E31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Разият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Магомедовна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оспитатель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Гаджиевна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Айисат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Абдулгусейновна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Таибат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Алевдиновна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Велиджанова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Гюлюмага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Керимовна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Магомедовна 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Мариян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Гарисовна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Тажировна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Магарамова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Абдулаховна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Магомедова Альбина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Канбаровна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Магарамова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Эльмира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Магомедовна 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Мазанаева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Умрият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Абдулхаликовна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Моллаева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Мурадбековна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Пайзулаева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Каировна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Периханум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Абдурашидовна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Сайдуева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Палина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Абдулазизовна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Сиражутдинова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Даражат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Сайпудиновна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Тагирова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Зейфат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Гадаевна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Чавтараева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Гаруновна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81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Шерифова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Гулистан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Нухудиновна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Эмиржанова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Мехтиевна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6E31" w:rsidTr="00256E31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Эрзиманова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Шадибековна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E31" w:rsidRDefault="00256E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56E31" w:rsidRDefault="00256E31" w:rsidP="00256E31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56E31" w:rsidRDefault="00256E31" w:rsidP="00256E31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56E31" w:rsidRDefault="00256E31" w:rsidP="00256E31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15E60" w:rsidRDefault="00215E60"/>
    <w:sectPr w:rsidR="00215E60" w:rsidSect="00256E3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56E31"/>
    <w:rsid w:val="00215E60"/>
    <w:rsid w:val="0025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2018-01-29T13:15:00Z</dcterms:created>
  <dcterms:modified xsi:type="dcterms:W3CDTF">2018-01-29T13:16:00Z</dcterms:modified>
</cp:coreProperties>
</file>