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3CA" w:rsidRPr="0032019C" w:rsidRDefault="00D068FF" w:rsidP="00563190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</w:t>
      </w:r>
      <w:r w:rsidR="00EB43CA" w:rsidRPr="0032019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Э</w:t>
      </w:r>
      <w:r w:rsidR="0032019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ссе на тему: «Моя </w:t>
      </w:r>
      <w:r w:rsidR="00EB43CA" w:rsidRPr="0032019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философия</w:t>
      </w:r>
      <w:r w:rsidR="0032019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дошкольного образования</w:t>
      </w:r>
      <w:r w:rsidR="00EB43CA" w:rsidRPr="0032019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».</w:t>
      </w:r>
    </w:p>
    <w:p w:rsidR="006267DB" w:rsidRPr="0032019C" w:rsidRDefault="006267DB" w:rsidP="00563190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019C">
        <w:rPr>
          <w:rFonts w:ascii="Times New Roman" w:hAnsi="Times New Roman" w:cs="Times New Roman"/>
          <w:color w:val="000000" w:themeColor="text1"/>
          <w:sz w:val="28"/>
          <w:szCs w:val="28"/>
        </w:rPr>
        <w:t>Я,</w:t>
      </w:r>
      <w:r w:rsidR="00D068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13824" w:rsidRPr="0032019C">
        <w:rPr>
          <w:rFonts w:ascii="Times New Roman" w:hAnsi="Times New Roman" w:cs="Times New Roman"/>
          <w:color w:val="000000" w:themeColor="text1"/>
          <w:sz w:val="28"/>
          <w:szCs w:val="28"/>
        </w:rPr>
        <w:t>Моллаева Динара Мурадбековна, окончила Дагестанский государственный  педагогический университет  в 20</w:t>
      </w:r>
      <w:r w:rsidR="00FE0DA1" w:rsidRPr="0032019C">
        <w:rPr>
          <w:rFonts w:ascii="Times New Roman" w:hAnsi="Times New Roman" w:cs="Times New Roman"/>
          <w:color w:val="000000" w:themeColor="text1"/>
          <w:sz w:val="28"/>
          <w:szCs w:val="28"/>
        </w:rPr>
        <w:t>04</w:t>
      </w:r>
      <w:r w:rsidR="00513824" w:rsidRPr="003201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году</w:t>
      </w:r>
      <w:r w:rsidR="00DF39A9" w:rsidRPr="003201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специальности «Педагогика и методика начального образования»</w:t>
      </w:r>
      <w:r w:rsidR="00513824" w:rsidRPr="0032019C">
        <w:rPr>
          <w:rFonts w:ascii="Times New Roman" w:hAnsi="Times New Roman" w:cs="Times New Roman"/>
          <w:color w:val="000000" w:themeColor="text1"/>
          <w:sz w:val="28"/>
          <w:szCs w:val="28"/>
        </w:rPr>
        <w:t>. В ноябре  2015  года поступила на работу помощником воспитателем в МБДОУ «ЦРР- детский сад №25 «Джейран»</w:t>
      </w:r>
      <w:r w:rsidR="00801747" w:rsidRPr="0032019C">
        <w:rPr>
          <w:rFonts w:ascii="Times New Roman" w:hAnsi="Times New Roman" w:cs="Times New Roman"/>
          <w:color w:val="000000" w:themeColor="text1"/>
          <w:sz w:val="28"/>
          <w:szCs w:val="28"/>
        </w:rPr>
        <w:t>, в июле 2016</w:t>
      </w:r>
      <w:r w:rsidR="00513824" w:rsidRPr="003201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была переведена  на</w:t>
      </w:r>
      <w:r w:rsidR="00FE0DA1" w:rsidRPr="003201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должность </w:t>
      </w:r>
      <w:r w:rsidR="00513824" w:rsidRPr="003201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воспитателя. Стаж педагогической  работы  </w:t>
      </w:r>
      <w:r w:rsidR="00FE0CCB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513824" w:rsidRPr="003201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года.</w:t>
      </w:r>
    </w:p>
    <w:p w:rsidR="00EB43CA" w:rsidRPr="0032019C" w:rsidRDefault="00EB43CA" w:rsidP="00563190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01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свете есть тысячи профессий, все они нужные и интересные. Но каждый человек должен избрать ту, которая наиболее соответствует его природным способностям и интересам, то есть найти свое </w:t>
      </w:r>
      <w:r w:rsidRPr="00D068F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призвание</w:t>
      </w:r>
      <w:r w:rsidRPr="0032019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445C4" w:rsidRPr="0032019C" w:rsidRDefault="00EB43CA" w:rsidP="00563190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019C">
        <w:rPr>
          <w:rFonts w:ascii="Times New Roman" w:hAnsi="Times New Roman" w:cs="Times New Roman"/>
          <w:color w:val="000000" w:themeColor="text1"/>
          <w:sz w:val="28"/>
          <w:szCs w:val="28"/>
        </w:rPr>
        <w:t>Моя профессия  –</w:t>
      </w:r>
      <w:r w:rsidR="0011400A" w:rsidRPr="003201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2019C">
        <w:rPr>
          <w:rFonts w:ascii="Times New Roman" w:hAnsi="Times New Roman" w:cs="Times New Roman"/>
          <w:color w:val="000000" w:themeColor="text1"/>
          <w:sz w:val="28"/>
          <w:szCs w:val="28"/>
        </w:rPr>
        <w:t>воспитатель детского сада! У меня самая удивительная профессия! У кого еще есть возможность заглянуть в страну детства, погрузиться в мир ребенка? Только у воспитател</w:t>
      </w:r>
      <w:r w:rsidR="00A1748A">
        <w:rPr>
          <w:rFonts w:ascii="Times New Roman" w:hAnsi="Times New Roman" w:cs="Times New Roman"/>
          <w:color w:val="000000" w:themeColor="text1"/>
          <w:sz w:val="28"/>
          <w:szCs w:val="28"/>
        </w:rPr>
        <w:t>я. Дети –самое лучшее и светлое</w:t>
      </w:r>
      <w:r w:rsidRPr="0032019C">
        <w:rPr>
          <w:rFonts w:ascii="Times New Roman" w:hAnsi="Times New Roman" w:cs="Times New Roman"/>
          <w:color w:val="000000" w:themeColor="text1"/>
          <w:sz w:val="28"/>
          <w:szCs w:val="28"/>
        </w:rPr>
        <w:t>, что есть в жизни.  Эта профессия заставляет меня забывать все проблемы и огорчения, ощущать себя всегда</w:t>
      </w:r>
      <w:r w:rsidR="006267DB" w:rsidRPr="003201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здоровой, энергичной и </w:t>
      </w:r>
      <w:r w:rsidRPr="0032019C">
        <w:rPr>
          <w:rFonts w:ascii="Times New Roman" w:hAnsi="Times New Roman" w:cs="Times New Roman"/>
          <w:color w:val="000000" w:themeColor="text1"/>
          <w:sz w:val="28"/>
          <w:szCs w:val="28"/>
        </w:rPr>
        <w:t>находиться в мире сказочного детства. Воспитатель, в первую очередь, волшебник, спо</w:t>
      </w:r>
      <w:r w:rsidR="005445C4" w:rsidRPr="0032019C">
        <w:rPr>
          <w:rFonts w:ascii="Times New Roman" w:hAnsi="Times New Roman" w:cs="Times New Roman"/>
          <w:color w:val="000000" w:themeColor="text1"/>
          <w:sz w:val="28"/>
          <w:szCs w:val="28"/>
        </w:rPr>
        <w:t>собный совершить чудо</w:t>
      </w:r>
      <w:r w:rsidR="00E115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445C4" w:rsidRPr="0032019C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11400A" w:rsidRPr="003201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445C4" w:rsidRPr="00E1150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воспитат</w:t>
      </w:r>
      <w:r w:rsidRPr="00E1150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ь</w:t>
      </w:r>
      <w:r w:rsidR="005445C4" w:rsidRPr="00E1150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E1150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человека</w:t>
      </w:r>
      <w:r w:rsidRPr="0032019C">
        <w:rPr>
          <w:rFonts w:ascii="Times New Roman" w:hAnsi="Times New Roman" w:cs="Times New Roman"/>
          <w:color w:val="000000" w:themeColor="text1"/>
          <w:sz w:val="28"/>
          <w:szCs w:val="28"/>
        </w:rPr>
        <w:t>!</w:t>
      </w:r>
      <w:r w:rsidR="005445C4" w:rsidRPr="003201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Еще воспитатель  </w:t>
      </w:r>
      <w:r w:rsidR="001261E3" w:rsidRPr="003201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должен быть немного </w:t>
      </w:r>
      <w:r w:rsidR="005445C4" w:rsidRPr="0032019C">
        <w:rPr>
          <w:rFonts w:ascii="Times New Roman" w:hAnsi="Times New Roman" w:cs="Times New Roman"/>
          <w:color w:val="000000" w:themeColor="text1"/>
          <w:sz w:val="28"/>
          <w:szCs w:val="28"/>
        </w:rPr>
        <w:t>певц</w:t>
      </w:r>
      <w:r w:rsidR="001261E3" w:rsidRPr="0032019C">
        <w:rPr>
          <w:rFonts w:ascii="Times New Roman" w:hAnsi="Times New Roman" w:cs="Times New Roman"/>
          <w:color w:val="000000" w:themeColor="text1"/>
          <w:sz w:val="28"/>
          <w:szCs w:val="28"/>
        </w:rPr>
        <w:t>ом</w:t>
      </w:r>
      <w:r w:rsidR="005445C4" w:rsidRPr="0032019C">
        <w:rPr>
          <w:rFonts w:ascii="Times New Roman" w:hAnsi="Times New Roman" w:cs="Times New Roman"/>
          <w:color w:val="000000" w:themeColor="text1"/>
          <w:sz w:val="28"/>
          <w:szCs w:val="28"/>
        </w:rPr>
        <w:t>, музыкант</w:t>
      </w:r>
      <w:r w:rsidR="001261E3" w:rsidRPr="0032019C">
        <w:rPr>
          <w:rFonts w:ascii="Times New Roman" w:hAnsi="Times New Roman" w:cs="Times New Roman"/>
          <w:color w:val="000000" w:themeColor="text1"/>
          <w:sz w:val="28"/>
          <w:szCs w:val="28"/>
        </w:rPr>
        <w:t>ом</w:t>
      </w:r>
      <w:r w:rsidR="005445C4" w:rsidRPr="0032019C">
        <w:rPr>
          <w:rFonts w:ascii="Times New Roman" w:hAnsi="Times New Roman" w:cs="Times New Roman"/>
          <w:color w:val="000000" w:themeColor="text1"/>
          <w:sz w:val="28"/>
          <w:szCs w:val="28"/>
        </w:rPr>
        <w:t>, актер</w:t>
      </w:r>
      <w:r w:rsidR="006267DB" w:rsidRPr="003201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ом и </w:t>
      </w:r>
      <w:r w:rsidR="00D068FF">
        <w:rPr>
          <w:rFonts w:ascii="Times New Roman" w:hAnsi="Times New Roman" w:cs="Times New Roman"/>
          <w:color w:val="000000" w:themeColor="text1"/>
          <w:sz w:val="28"/>
          <w:szCs w:val="28"/>
        </w:rPr>
        <w:t>сказочником</w:t>
      </w:r>
      <w:r w:rsidR="005445C4" w:rsidRPr="0032019C">
        <w:rPr>
          <w:rFonts w:ascii="Times New Roman" w:hAnsi="Times New Roman" w:cs="Times New Roman"/>
          <w:color w:val="000000" w:themeColor="text1"/>
          <w:sz w:val="28"/>
          <w:szCs w:val="28"/>
        </w:rPr>
        <w:t>. Важно не стать скучным взрослым, а быть «чуть-чуть» ребенком, уметь учиться у детей их видению мира. И очень важно уметь вместе</w:t>
      </w:r>
      <w:r w:rsidR="009D3351" w:rsidRPr="003201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играть,</w:t>
      </w:r>
      <w:r w:rsidR="00E115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смеяться</w:t>
      </w:r>
      <w:r w:rsidR="005445C4" w:rsidRPr="0032019C">
        <w:rPr>
          <w:rFonts w:ascii="Times New Roman" w:hAnsi="Times New Roman" w:cs="Times New Roman"/>
          <w:color w:val="000000" w:themeColor="text1"/>
          <w:sz w:val="28"/>
          <w:szCs w:val="28"/>
        </w:rPr>
        <w:t>, думать и чувствовать!</w:t>
      </w:r>
    </w:p>
    <w:p w:rsidR="00EB43CA" w:rsidRPr="0032019C" w:rsidRDefault="00563190" w:rsidP="00563190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="005445C4" w:rsidRPr="0032019C">
        <w:rPr>
          <w:rFonts w:ascii="Times New Roman" w:hAnsi="Times New Roman" w:cs="Times New Roman"/>
          <w:color w:val="000000" w:themeColor="text1"/>
          <w:sz w:val="28"/>
          <w:szCs w:val="28"/>
        </w:rPr>
        <w:t>е перестаю удивляться, насколько мои дошкольники разные:  дерзкие и вежливые, покладистые и трудные, подвижные и медлительные, смелые и робкие, любознательные и застенчивые…. И ко всем надо уметь относиться объективно, ведь за каждым характером скрывается личность, которую надо помочь развить.</w:t>
      </w:r>
    </w:p>
    <w:p w:rsidR="00B20E36" w:rsidRPr="0032019C" w:rsidRDefault="00B20E36" w:rsidP="00563190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019C">
        <w:rPr>
          <w:rFonts w:ascii="Times New Roman" w:hAnsi="Times New Roman" w:cs="Times New Roman"/>
          <w:color w:val="000000" w:themeColor="text1"/>
          <w:sz w:val="28"/>
          <w:szCs w:val="28"/>
        </w:rPr>
        <w:t>Я могу с</w:t>
      </w:r>
      <w:r w:rsidR="00E11508">
        <w:rPr>
          <w:rFonts w:ascii="Times New Roman" w:hAnsi="Times New Roman" w:cs="Times New Roman"/>
          <w:color w:val="000000" w:themeColor="text1"/>
          <w:sz w:val="28"/>
          <w:szCs w:val="28"/>
        </w:rPr>
        <w:t>ебя назвать счастливым человеком</w:t>
      </w:r>
      <w:r w:rsidRPr="0032019C">
        <w:rPr>
          <w:rFonts w:ascii="Times New Roman" w:hAnsi="Times New Roman" w:cs="Times New Roman"/>
          <w:color w:val="000000" w:themeColor="text1"/>
          <w:sz w:val="28"/>
          <w:szCs w:val="28"/>
        </w:rPr>
        <w:t>, отдающим свои знания, свою энергию, свою любовь детям. А взамен я получаю больше: их доверие, откровение, радость, маленькие тайны, а самое главное  -</w:t>
      </w:r>
      <w:r w:rsidR="0011400A" w:rsidRPr="003201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любовь</w:t>
      </w:r>
      <w:r w:rsidRPr="0032019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11400A" w:rsidRPr="003201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2019C">
        <w:rPr>
          <w:rFonts w:ascii="Times New Roman" w:hAnsi="Times New Roman" w:cs="Times New Roman"/>
          <w:color w:val="000000" w:themeColor="text1"/>
          <w:sz w:val="28"/>
          <w:szCs w:val="28"/>
        </w:rPr>
        <w:t>Мне очень нравиться восточное изречение: «Труд  воспитателя можно сравнить  с трудом садовника, выращивающего различные растения».</w:t>
      </w:r>
    </w:p>
    <w:p w:rsidR="0011400A" w:rsidRPr="0032019C" w:rsidRDefault="00B20E36" w:rsidP="00563190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019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На первом плане в работе воспитателя стоит любовь к детям. Любить , потому что нельзя воспитывать ребенка , не любя его.</w:t>
      </w:r>
      <w:r w:rsidR="0011400A" w:rsidRPr="003201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</w:t>
      </w:r>
      <w:r w:rsidR="000C44E2" w:rsidRPr="003201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сновным фундаментом </w:t>
      </w:r>
      <w:r w:rsidR="009D3351" w:rsidRPr="003201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образовательного процесса </w:t>
      </w:r>
      <w:r w:rsidR="000C44E2" w:rsidRPr="003201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является игра.</w:t>
      </w:r>
      <w:r w:rsidR="003977FA" w:rsidRPr="003201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3201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Огромная роль в развитии и воспитании ребенка принадлежит игре – важнейшему виду деятельности. </w:t>
      </w:r>
      <w:r w:rsidR="0011400A" w:rsidRPr="003201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2019C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11400A" w:rsidRPr="0032019C">
        <w:rPr>
          <w:rFonts w:ascii="Times New Roman" w:hAnsi="Times New Roman" w:cs="Times New Roman"/>
          <w:color w:val="000000" w:themeColor="text1"/>
          <w:sz w:val="28"/>
          <w:szCs w:val="28"/>
        </w:rPr>
        <w:t>бщаясь  с  детьми посредством игры мы  формируем  личность ребенка, его морально-волевые</w:t>
      </w:r>
      <w:r w:rsidRPr="003201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качеств</w:t>
      </w:r>
      <w:r w:rsidR="0011400A" w:rsidRPr="0032019C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32019C">
        <w:rPr>
          <w:rFonts w:ascii="Times New Roman" w:hAnsi="Times New Roman" w:cs="Times New Roman"/>
          <w:color w:val="000000" w:themeColor="text1"/>
          <w:sz w:val="28"/>
          <w:szCs w:val="28"/>
        </w:rPr>
        <w:t>, в игре реализуются потребность воздействия на мир.</w:t>
      </w:r>
    </w:p>
    <w:p w:rsidR="00B20E36" w:rsidRPr="0032019C" w:rsidRDefault="0011400A" w:rsidP="00563190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01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Многие </w:t>
      </w:r>
      <w:r w:rsidR="004C75AA" w:rsidRPr="003201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так и </w:t>
      </w:r>
      <w:r w:rsidRPr="0032019C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представляют работу воспитателя лишь как игру с детьми и не подозревают, что требуют мно</w:t>
      </w:r>
      <w:r w:rsidR="00A1748A">
        <w:rPr>
          <w:rFonts w:ascii="Times New Roman" w:hAnsi="Times New Roman" w:cs="Times New Roman"/>
          <w:color w:val="000000" w:themeColor="text1"/>
          <w:sz w:val="28"/>
          <w:szCs w:val="28"/>
        </w:rPr>
        <w:t>го кропотливого труда, терпения</w:t>
      </w:r>
      <w:r w:rsidRPr="0032019C">
        <w:rPr>
          <w:rFonts w:ascii="Times New Roman" w:hAnsi="Times New Roman" w:cs="Times New Roman"/>
          <w:color w:val="000000" w:themeColor="text1"/>
          <w:sz w:val="28"/>
          <w:szCs w:val="28"/>
        </w:rPr>
        <w:t>, чтобы каждый ребенок вырос настоящим человеком. Мне очень нравиться дарить детям первые знания, играть с ними, учить добру.</w:t>
      </w:r>
    </w:p>
    <w:p w:rsidR="001261E3" w:rsidRPr="0032019C" w:rsidRDefault="001261E3" w:rsidP="00563190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019C">
        <w:rPr>
          <w:rFonts w:ascii="Times New Roman" w:hAnsi="Times New Roman" w:cs="Times New Roman"/>
          <w:color w:val="000000" w:themeColor="text1"/>
          <w:sz w:val="28"/>
          <w:szCs w:val="28"/>
        </w:rPr>
        <w:t>Участие в конкурсе –</w:t>
      </w:r>
      <w:r w:rsidR="00A174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2019C">
        <w:rPr>
          <w:rFonts w:ascii="Times New Roman" w:hAnsi="Times New Roman" w:cs="Times New Roman"/>
          <w:color w:val="000000" w:themeColor="text1"/>
          <w:sz w:val="28"/>
          <w:szCs w:val="28"/>
        </w:rPr>
        <w:t>еще</w:t>
      </w:r>
      <w:r w:rsidR="004E15C4" w:rsidRPr="003201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2019C">
        <w:rPr>
          <w:rFonts w:ascii="Times New Roman" w:hAnsi="Times New Roman" w:cs="Times New Roman"/>
          <w:color w:val="000000" w:themeColor="text1"/>
          <w:sz w:val="28"/>
          <w:szCs w:val="28"/>
        </w:rPr>
        <w:t>одна ступень в моей профессиональной деятельности, новый уровень</w:t>
      </w:r>
      <w:r w:rsidR="001102F6" w:rsidRPr="0032019C">
        <w:rPr>
          <w:rFonts w:ascii="Times New Roman" w:hAnsi="Times New Roman" w:cs="Times New Roman"/>
          <w:color w:val="000000" w:themeColor="text1"/>
          <w:sz w:val="28"/>
          <w:szCs w:val="28"/>
        </w:rPr>
        <w:t>, который  заставляет  превзойти себя, подняться выше прежнего, способствует творческому поиску, вносит яркие краски в серые житейские будни. Возможно мне не суждено совершить подвиг,</w:t>
      </w:r>
      <w:r w:rsidR="00610D59" w:rsidRPr="003201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102F6" w:rsidRPr="0032019C">
        <w:rPr>
          <w:rFonts w:ascii="Times New Roman" w:hAnsi="Times New Roman" w:cs="Times New Roman"/>
          <w:color w:val="000000" w:themeColor="text1"/>
          <w:sz w:val="28"/>
          <w:szCs w:val="28"/>
        </w:rPr>
        <w:t>сделать великое открытие, да мне и не важно.</w:t>
      </w:r>
      <w:r w:rsidR="00ED1806" w:rsidRPr="003201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102F6" w:rsidRPr="0032019C">
        <w:rPr>
          <w:rFonts w:ascii="Times New Roman" w:hAnsi="Times New Roman" w:cs="Times New Roman"/>
          <w:color w:val="000000" w:themeColor="text1"/>
          <w:sz w:val="28"/>
          <w:szCs w:val="28"/>
        </w:rPr>
        <w:t>Мне важно, что люди доверили мне самое дорогое, что у них есть-</w:t>
      </w:r>
      <w:r w:rsidR="00610D59" w:rsidRPr="003201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102F6" w:rsidRPr="003201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своих детей, которые вырастут и </w:t>
      </w:r>
      <w:r w:rsidR="00ED1806" w:rsidRPr="0032019C">
        <w:rPr>
          <w:rFonts w:ascii="Times New Roman" w:hAnsi="Times New Roman" w:cs="Times New Roman"/>
          <w:color w:val="000000" w:themeColor="text1"/>
          <w:sz w:val="28"/>
          <w:szCs w:val="28"/>
        </w:rPr>
        <w:t>непременно</w:t>
      </w:r>
      <w:r w:rsidR="001102F6" w:rsidRPr="003201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внесут свой посильный вклад во благо нашей Родины</w:t>
      </w:r>
      <w:r w:rsidR="00ED1806" w:rsidRPr="003201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 кто-то из них может стать знаменитым и даже </w:t>
      </w:r>
      <w:r w:rsidR="00A1748A">
        <w:rPr>
          <w:rFonts w:ascii="Times New Roman" w:hAnsi="Times New Roman" w:cs="Times New Roman"/>
          <w:color w:val="000000" w:themeColor="text1"/>
          <w:sz w:val="28"/>
          <w:szCs w:val="28"/>
        </w:rPr>
        <w:t>совершит подвиг. А я буду знать</w:t>
      </w:r>
      <w:r w:rsidR="00ED1806" w:rsidRPr="003201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что в этом есть и моя заслуга. </w:t>
      </w:r>
    </w:p>
    <w:p w:rsidR="001261E3" w:rsidRDefault="0032019C" w:rsidP="00563190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Мой девиз: «Прожить жизнь так, чтобы идти по жизни с высоко поднятой головой!»</w:t>
      </w:r>
      <w:r w:rsidR="00A174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Хочется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чтобы с этим девизом уверенно шли по жизни и мои воспитанники. Я работ</w:t>
      </w:r>
      <w:r w:rsidR="00A1748A">
        <w:rPr>
          <w:rFonts w:ascii="Times New Roman" w:hAnsi="Times New Roman" w:cs="Times New Roman"/>
          <w:color w:val="000000" w:themeColor="text1"/>
          <w:sz w:val="28"/>
          <w:szCs w:val="28"/>
        </w:rPr>
        <w:t>аю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динамичное время, в котором предъявляются повышенные требования к воспитателю, организации образовательного процесса, технологиям и разработкам. И понимаю, что хочу  и буду </w:t>
      </w:r>
      <w:r w:rsidR="00563190">
        <w:rPr>
          <w:rFonts w:ascii="Times New Roman" w:hAnsi="Times New Roman" w:cs="Times New Roman"/>
          <w:color w:val="000000" w:themeColor="text1"/>
          <w:sz w:val="28"/>
          <w:szCs w:val="28"/>
        </w:rPr>
        <w:t>соответствовать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всем требованиям на этапе развития современного общества. </w:t>
      </w:r>
    </w:p>
    <w:p w:rsidR="0032019C" w:rsidRDefault="0032019C" w:rsidP="00563190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 в заключении хочу отметить:</w:t>
      </w:r>
      <w:r w:rsidR="00674D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Пока не поработаешь с этими удивительными шалунишками, почемучками и не увидишь эти вопросительные глазки, ты не поймешь </w:t>
      </w:r>
      <w:r w:rsidR="00674D20" w:rsidRPr="00674D2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профессия</w:t>
      </w:r>
      <w:r w:rsidR="00674D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это </w:t>
      </w:r>
      <w:r w:rsidR="00674D20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ли  </w:t>
      </w:r>
      <w:r w:rsidRPr="00674D2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призвание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?»</w:t>
      </w:r>
    </w:p>
    <w:p w:rsidR="00833931" w:rsidRPr="00833931" w:rsidRDefault="00833931" w:rsidP="00563190">
      <w:pPr>
        <w:spacing w:after="0" w:line="360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83393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Шум детей кого-то раздражает,</w:t>
      </w:r>
      <w:r w:rsidR="00674D2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в</w:t>
      </w:r>
      <w:r w:rsidRPr="0083393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ызывая часто дискомфорт.</w:t>
      </w:r>
    </w:p>
    <w:p w:rsidR="00833931" w:rsidRPr="00833931" w:rsidRDefault="00833931" w:rsidP="00563190">
      <w:pPr>
        <w:spacing w:after="0" w:line="360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83393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Только воспитатель понимает: </w:t>
      </w:r>
      <w:r w:rsidR="00674D2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г</w:t>
      </w:r>
      <w:r w:rsidRPr="0083393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омон малышей  -Земли комфорт.</w:t>
      </w:r>
    </w:p>
    <w:sectPr w:rsidR="00833931" w:rsidRPr="00833931" w:rsidSect="00563190">
      <w:pgSz w:w="11906" w:h="16838"/>
      <w:pgMar w:top="426" w:right="707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3CA"/>
    <w:rsid w:val="00056090"/>
    <w:rsid w:val="000C44E2"/>
    <w:rsid w:val="001102F6"/>
    <w:rsid w:val="0011400A"/>
    <w:rsid w:val="001261E3"/>
    <w:rsid w:val="00315E2A"/>
    <w:rsid w:val="0032019C"/>
    <w:rsid w:val="003977FA"/>
    <w:rsid w:val="003C317C"/>
    <w:rsid w:val="004C75AA"/>
    <w:rsid w:val="004E15C4"/>
    <w:rsid w:val="00513824"/>
    <w:rsid w:val="005445C4"/>
    <w:rsid w:val="00563190"/>
    <w:rsid w:val="00610D59"/>
    <w:rsid w:val="006267DB"/>
    <w:rsid w:val="00674D20"/>
    <w:rsid w:val="00801747"/>
    <w:rsid w:val="00833931"/>
    <w:rsid w:val="008F3AC7"/>
    <w:rsid w:val="009D3351"/>
    <w:rsid w:val="009D4628"/>
    <w:rsid w:val="00A1748A"/>
    <w:rsid w:val="00A30C07"/>
    <w:rsid w:val="00B20E36"/>
    <w:rsid w:val="00B62400"/>
    <w:rsid w:val="00C809E1"/>
    <w:rsid w:val="00D01FBC"/>
    <w:rsid w:val="00D068FF"/>
    <w:rsid w:val="00DB2CDE"/>
    <w:rsid w:val="00DF39A9"/>
    <w:rsid w:val="00E11508"/>
    <w:rsid w:val="00E800FC"/>
    <w:rsid w:val="00EB43CA"/>
    <w:rsid w:val="00ED1806"/>
    <w:rsid w:val="00FC32CB"/>
    <w:rsid w:val="00FD09A8"/>
    <w:rsid w:val="00FE0CCB"/>
    <w:rsid w:val="00FE0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33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33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38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594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dcterms:created xsi:type="dcterms:W3CDTF">2018-01-24T08:55:00Z</dcterms:created>
  <dcterms:modified xsi:type="dcterms:W3CDTF">2018-01-24T08:55:00Z</dcterms:modified>
</cp:coreProperties>
</file>