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6D" w:rsidRPr="00610240" w:rsidRDefault="0001136D" w:rsidP="004357FF">
      <w:pPr>
        <w:spacing w:before="100" w:beforeAutospacing="1" w:after="100" w:afterAutospacing="1" w:line="240" w:lineRule="auto"/>
        <w:ind w:left="-900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0" w:name="_GoBack"/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Памятка для родителей по антитеррору</w:t>
      </w:r>
    </w:p>
    <w:bookmarkEnd w:id="0"/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                   </w:t>
      </w:r>
      <w:r w:rsidRPr="006102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и частные рекомендации</w:t>
      </w:r>
    </w:p>
    <w:p w:rsidR="0001136D" w:rsidRPr="00610240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По возможности скорее возьмите себя в руки, успокойтесь и не паникуйте.    Разговаривайте спокойным голосом.</w:t>
      </w:r>
    </w:p>
    <w:p w:rsidR="0001136D" w:rsidRPr="00610240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Если Вас связали или закрыли глаза, попытайтесь расслабиться, дышите глубже.</w:t>
      </w:r>
    </w:p>
    <w:p w:rsidR="0001136D" w:rsidRPr="00610240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Подготовьтесь физически и морально и эмоционально к возможному суровому испытанию.</w:t>
      </w:r>
    </w:p>
    <w:p w:rsidR="0001136D" w:rsidRPr="00610240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Не пытайтесь бежать, если нет полной уверенности в успешности побега.</w:t>
      </w:r>
    </w:p>
    <w:p w:rsidR="0001136D" w:rsidRPr="00610240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01136D" w:rsidRPr="00610240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01136D" w:rsidRPr="00610240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По различным признакам постарайтесь определить место своего нахождения (заточения).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В случае штурма здания рекомендуется лечь на пол лицом вниз, сложив руки на затылке.</w:t>
      </w:r>
    </w:p>
    <w:p w:rsidR="0001136D" w:rsidRPr="00610240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Объясните детям, что необходимо сообщать взрослым или сотрудникам полиции: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Об обнаруженных на улице бесхозных вещах.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О подозрительных   предметах в подъезде, транспорте, дома или в детском саду.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Объясните детям, что во всех перечисленных случаях необходимо: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Не трогать, не вскрывать, не передвигать находку.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Отойти на безопасное расстояние. Сообщить о находке сотруднику </w:t>
      </w:r>
      <w:proofErr w:type="spellStart"/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полиции</w:t>
      </w:r>
      <w:proofErr w:type="gramStart"/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.О</w:t>
      </w:r>
      <w:proofErr w:type="gramEnd"/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бязательно</w:t>
      </w:r>
      <w:proofErr w:type="spellEnd"/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проводите с детьми дома разъяснительные беседы о недопустимости: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Пользоваться незнакомыми предметами, найденными на улице или в общественных местах.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Брать у незнакомых людей на улице сумки, свертки, игрушки и т.д.</w:t>
      </w:r>
    </w:p>
    <w:p w:rsidR="00610240" w:rsidRDefault="00610240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610240" w:rsidRDefault="00610240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610240" w:rsidRDefault="00610240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610240" w:rsidRDefault="00610240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Об опасности взрыва можно судить по следующим признакам:</w:t>
      </w:r>
    </w:p>
    <w:p w:rsidR="0001136D" w:rsidRPr="00610240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01136D" w:rsidRPr="00610240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Натянутая проволока или шнур.</w:t>
      </w:r>
    </w:p>
    <w:p w:rsidR="0001136D" w:rsidRPr="00610240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Провода или изолирующая лента, свисающие из-под машины.</w:t>
      </w:r>
    </w:p>
    <w:p w:rsidR="0001136D" w:rsidRPr="00610240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</w:t>
      </w:r>
      <w:proofErr w:type="gramStart"/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Совершая поездку в общественном транспорте обращайте</w:t>
      </w:r>
      <w:proofErr w:type="gramEnd"/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ЗАПРЕЩАЕТСЯ: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1. Пользоваться найденными незнакомыми предметами.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6. Помещать боеприпасы в костер или разводить огонь над ним.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7. Собирать и сдавать боеприпасы в качестве металлолома.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8. Наступать или наезжать на боеприпасы.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9. Закапывать боеприпасы в землю или бросать их в водоем.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Заходя в подъезд дома, обращайте внимание на посторонних людей и незнакомые предметы.</w:t>
      </w:r>
    </w:p>
    <w:p w:rsidR="0001136D" w:rsidRPr="00610240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240">
        <w:rPr>
          <w:rFonts w:ascii="Times New Roman" w:hAnsi="Times New Roman" w:cs="Times New Roman"/>
          <w:b/>
          <w:bCs/>
          <w:color w:val="000080"/>
          <w:sz w:val="24"/>
          <w:szCs w:val="24"/>
          <w:lang w:eastAsia="ru-RU"/>
        </w:rPr>
        <w:t>Как правило, взрывное устройство в здании закладывается в подвалах, первых этажах, около мусоропроводов, под лестницами.  Будьте бдительны!</w:t>
      </w:r>
    </w:p>
    <w:p w:rsidR="0001136D" w:rsidRPr="00610240" w:rsidRDefault="0001136D" w:rsidP="004357FF">
      <w:pPr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sectPr w:rsidR="0001136D" w:rsidRPr="00610240" w:rsidSect="00610240">
      <w:pgSz w:w="11906" w:h="16838"/>
      <w:pgMar w:top="1276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0150"/>
    <w:multiLevelType w:val="multilevel"/>
    <w:tmpl w:val="30C4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8A36C4"/>
    <w:multiLevelType w:val="multilevel"/>
    <w:tmpl w:val="8FFAE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DE8"/>
    <w:rsid w:val="0001136D"/>
    <w:rsid w:val="00211967"/>
    <w:rsid w:val="002B539A"/>
    <w:rsid w:val="003D1736"/>
    <w:rsid w:val="004357FF"/>
    <w:rsid w:val="0044287B"/>
    <w:rsid w:val="005206AD"/>
    <w:rsid w:val="00610240"/>
    <w:rsid w:val="00653D86"/>
    <w:rsid w:val="00955B83"/>
    <w:rsid w:val="009800DD"/>
    <w:rsid w:val="00C42F77"/>
    <w:rsid w:val="00DB0790"/>
    <w:rsid w:val="00F2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D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5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5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по антитеррору</dc:title>
  <dc:subject/>
  <dc:creator>user</dc:creator>
  <cp:keywords/>
  <dc:description/>
  <cp:lastModifiedBy>User</cp:lastModifiedBy>
  <cp:revision>4</cp:revision>
  <dcterms:created xsi:type="dcterms:W3CDTF">2015-12-01T16:59:00Z</dcterms:created>
  <dcterms:modified xsi:type="dcterms:W3CDTF">2016-02-04T12:09:00Z</dcterms:modified>
</cp:coreProperties>
</file>