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69" w:rsidRDefault="00AE1A69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3840217" cy="5568314"/>
            <wp:effectExtent l="19050" t="0" r="7883" b="0"/>
            <wp:docPr id="1" name="Рисунок 1" descr="C:\Users\Home\Desktop\9c36ab7246f997599edc49ea688a2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9c36ab7246f997599edc49ea688a28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03" cy="557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Тематическое  музыкальное  занятие  для  подготовительной  группы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В Е С Н А     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 И Ш Л А</w:t>
      </w:r>
    </w:p>
    <w:p w:rsidR="00A8485C" w:rsidRDefault="00A8485C">
      <w:pPr>
        <w:ind w:right="-580"/>
        <w:rPr>
          <w:rFonts w:ascii="Times New Roman" w:eastAsia="Times New Roman" w:hAnsi="Times New Roman" w:cs="Times New Roman"/>
          <w:sz w:val="28"/>
        </w:rPr>
      </w:pP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Доминантная  образовательная  область:</w:t>
      </w:r>
      <w:r>
        <w:rPr>
          <w:rFonts w:ascii="Times New Roman" w:eastAsia="Times New Roman" w:hAnsi="Times New Roman" w:cs="Times New Roman"/>
          <w:sz w:val="28"/>
        </w:rPr>
        <w:t xml:space="preserve"> "Художественно - эстетическое  развитие".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Интеграция  образовательных  областей: </w:t>
      </w:r>
      <w:r>
        <w:rPr>
          <w:rFonts w:ascii="Times New Roman" w:eastAsia="Times New Roman" w:hAnsi="Times New Roman" w:cs="Times New Roman"/>
          <w:sz w:val="28"/>
        </w:rPr>
        <w:t xml:space="preserve"> "Познавательное  развитие", "Социально - коммуникативное  развитие".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 Формировать  у  детей  восприятие  светлого,  радостного  образа  весны  через  вокальную,  инструментальную  музыку.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  Развивать  умение  определять  и  различать  характер  контрастных  музыкальных  произведений. 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 Совершенствовать  умение  детей  выполнять  ритмический  рисунок  деревянными  палочками.  Развивать  внимание,  чувство  ритма,  память.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 Воспитывать  </w:t>
      </w:r>
      <w:proofErr w:type="gramStart"/>
      <w:r>
        <w:rPr>
          <w:rFonts w:ascii="Times New Roman" w:eastAsia="Times New Roman" w:hAnsi="Times New Roman" w:cs="Times New Roman"/>
          <w:sz w:val="28"/>
        </w:rPr>
        <w:t>у  детей  любовь  к  классическому  наследию  через  эмоциональную  отзывчивость  к  природе  в  весенний  период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времени.  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Необходимое  оборудование:  фортепиано,  деревянные  палочки,  телеграмма  с  ритмическим  рисунком,  музыкальный  центр  с  дисками  и  кассетами  с  записью  произведений  П.И.Чайковского,  М.И.Глинки;  портреты  этих  композиторов;  репродукция  картины  </w:t>
      </w:r>
      <w:proofErr w:type="spellStart"/>
      <w:r>
        <w:rPr>
          <w:rFonts w:ascii="Times New Roman" w:eastAsia="Times New Roman" w:hAnsi="Times New Roman" w:cs="Times New Roman"/>
          <w:sz w:val="28"/>
        </w:rPr>
        <w:t>А.К.Саврасова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"Грачи  прилетели".</w:t>
      </w:r>
    </w:p>
    <w:p w:rsidR="00A8485C" w:rsidRDefault="00A8485C">
      <w:pPr>
        <w:ind w:right="-580"/>
        <w:rPr>
          <w:rFonts w:ascii="Times New Roman" w:eastAsia="Times New Roman" w:hAnsi="Times New Roman" w:cs="Times New Roman"/>
          <w:sz w:val="28"/>
        </w:rPr>
      </w:pPr>
    </w:p>
    <w:p w:rsidR="00A8485C" w:rsidRDefault="00F165C4">
      <w:pPr>
        <w:ind w:right="-58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Х 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з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я т и я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Ребята,  вы  будете  заходить  в  музыкальный  зал  под  музыку.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Обратите  внимание  на  её  характер.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 записи  звучит  музыка  П.И.Чайковского  из  цикла  "Времена  года"- "Апрель".  Дети  заходят  в  музыкальный  зал  и  становятся  в  круг.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Ребята,  какой  характер  музыки  прозвучал  сейчас?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Характер  у  музыки  светлый,  воздушный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>:         И  какое  у  вас  настроение  создалось  слыша  эту  музыку?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Настроение  у  нас  хорошее.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          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для  того,  чтобы  у  всех  в  течении  дня  было  такое  же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настроение,  давайте  пожелаем  всем  доброго  утра  и  исполним</w:t>
      </w:r>
    </w:p>
    <w:p w:rsidR="00A8485C" w:rsidRDefault="00F165C4">
      <w:pPr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добрую  песенку -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распевку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"Доброе утро".</w:t>
      </w:r>
    </w:p>
    <w:p w:rsidR="00A8485C" w:rsidRDefault="00F165C4">
      <w:pPr>
        <w:spacing w:line="240" w:lineRule="auto"/>
        <w:ind w:right="-58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Валеологическая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песенка -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распевка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"Доброе  утро!"  </w:t>
      </w:r>
      <w:proofErr w:type="spellStart"/>
      <w:r>
        <w:rPr>
          <w:rFonts w:ascii="Times New Roman" w:eastAsia="Times New Roman" w:hAnsi="Times New Roman" w:cs="Times New Roman"/>
          <w:sz w:val="28"/>
        </w:rPr>
        <w:t>О.Н.Арсеневской</w:t>
      </w:r>
      <w:proofErr w:type="spellEnd"/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Ребята,  посмотрите  на  наше  дерево.  К  нам  прилетела  птичка.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Вы  узнаете  её,  какая  это  птичка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твет  детей)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Правильно,  это  дятел.  Он  принес   нам  телеграмму  и  просит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чтобы  мы  помогли  её  отправить.   А  кому  он  её  хочет  отправить,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вы  должны  догадаться  сами.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Давайте  возьмем  наши  деревянные  палочки  и  простучим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послание  дятла.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 выполняют  ритмический  рисунок  на  стихи  В.Суслова  "Весенняя  телеграмма".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Дятел  сел  на  толстый   сук - тук  да  тук.        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Всем  друзьям  своим  на  юг -  тук  да  тук.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Телеграммы  срочно  шлет -  туки - туки - тук,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 весна  уже  идет - туки - туки - тук,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 растаял  снег  вокруг - туки - тук,  туки - тук,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 подснежники  вокруг - туки - тук,  туки - тук.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Дятел  зиму  зимовал - тук  да  тук,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 понятно,  почему -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 Скучно  дятлу  одному.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 Вот  мы  и  отправили  телеграмму  дятла.  А  кому  он  её  послал?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Дятел  послал  телеграмму  все  птичкам,  чтобы  они  возвращались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домой.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 В  какое  время  года  к  нам  возвращаются  птицы ?  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       В е с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8"/>
        </w:rPr>
        <w:t>й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!</w:t>
      </w:r>
      <w:proofErr w:type="gramEnd"/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Какие  признаки  весны  уже  отчетливо  видны?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Ребенок:      Снежная  зима  уходит,   холода  с  собой  уводит.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Снег  подтаял,  почернел,  в  поле  жаворонок  запел...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Сегодня  мы  с  вами  будем  говорить  о  самом  долгожданном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времени  года - о  весне.  Познакомимся  с  произведением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великого  русского  композитора.  Посмотрите  на  экран,  вы  его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узнаете?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 экране  слайд  "Портрет  Михаила  Ивановича  Глинки".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Да,  это  композитор  Глинка.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С  какими  произведениями  Глинки  вы  уже  знакомились?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Дети:        Мы  слушали  "Детскую  польку",  "Марш 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Черномора</w:t>
      </w:r>
      <w:proofErr w:type="spellEnd"/>
      <w:r>
        <w:rPr>
          <w:rFonts w:ascii="Times New Roman" w:eastAsia="Times New Roman" w:hAnsi="Times New Roman" w:cs="Times New Roman"/>
          <w:sz w:val="28"/>
        </w:rPr>
        <w:t>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А  вот  сегодня  мы  познакомимся  с  новым  произведением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этого  композитора.  Называется  оно  "Жаворонок".  Ребята,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когда  вы  будете  слушать  эту  музыку,  ответьте  мне,  почему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композитор  так  назвал  свое  произведение.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Звучит  в  оркестровом  исполнении  отрывок  "Жаворонок"  М.И.Глинки.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Прослушав   2 - 3  минуты  убавляем  звук.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Музыка  похожа  на  пение  птицы  жаворонок.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Голос  у  жаворонка  звонкий  и  музыка  звучит  звонко.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 Прослушайте  еще  раз  мелодию  и  скажите,  какую  песню  поет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жаворонок - </w:t>
      </w:r>
      <w:proofErr w:type="gramStart"/>
      <w:r>
        <w:rPr>
          <w:rFonts w:ascii="Times New Roman" w:eastAsia="Times New Roman" w:hAnsi="Times New Roman" w:cs="Times New Roman"/>
          <w:sz w:val="28"/>
        </w:rPr>
        <w:t>грустную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или  радостную?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Звучит  </w:t>
      </w:r>
      <w:proofErr w:type="gramStart"/>
      <w:r>
        <w:rPr>
          <w:rFonts w:ascii="Times New Roman" w:eastAsia="Times New Roman" w:hAnsi="Times New Roman" w:cs="Times New Roman"/>
          <w:sz w:val="28"/>
        </w:rPr>
        <w:t>вступление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  музыкальному  произведению  исполненное  на  флейте.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Жаворонок  поет  радостную  песню.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Правильно,  маленький  певец  своей  мелодичной,  ликующей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трелью  возвещает  нам  о  наступлении  весны.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По  каким  еще  приметам  можно  определить  приход  весны?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Ребенок:        Ярче  солнышко  сияет,  погулять  нас  приглашает.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Прилетели  к  нам  грачи,  весело  звенят  ручьи.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Послушайте  мою  музыкальную  загадку  и  скажите,  как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называется   эта  песня.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  исполняет  вступление  украинской  народной  песни  "Веснянка" обр. Полонского.   Дети  узнают ее.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Правильно,  это  украинская  народная  песня  "Веснянка".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Давайте  споем  ее  стоя,  но  для  начала  вспомним  как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правильно  петь  песню  стоя.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(говорит  вместе  с  детьми)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Если  хочешь  стоя  </w:t>
      </w:r>
      <w:proofErr w:type="gramStart"/>
      <w:r>
        <w:rPr>
          <w:rFonts w:ascii="Times New Roman" w:eastAsia="Times New Roman" w:hAnsi="Times New Roman" w:cs="Times New Roman"/>
          <w:sz w:val="28"/>
        </w:rPr>
        <w:t>петь  головою  не  вертеть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Встань  красиво,  подтянись  и  спокойно  улыбнись.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Мы  с  вами  споем  эту  песню  с   помощью  дирижера,  но  не  все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вместе,  а  по  цепочки.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Внимательно  слушайте  вступление  и  смотрите  на  дирижера.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Сегодня  дирижером  у  нас  будет  Артем.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 по  показу  дирижера  исполняют  1-2  куплет  и  припев.  Дальше  </w:t>
      </w:r>
      <w:proofErr w:type="spellStart"/>
      <w:r>
        <w:rPr>
          <w:rFonts w:ascii="Times New Roman" w:eastAsia="Times New Roman" w:hAnsi="Times New Roman" w:cs="Times New Roman"/>
          <w:sz w:val="28"/>
        </w:rPr>
        <w:t>испольняют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песню  используя  прием  "Прерванная  песня";  ребенок  дирижирует - дети  поют,   опускает  руки - дети  "поют"  про  себя.  Последний  куплет  исполняют  все  вместе.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Ребята,  как  вы  думаете,  справились  ли  вы  с  заданием?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Ответы  детей.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И  мне  тоже  понравилось  как  вы  исполнили  песню.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Ребята,  а  какой   праздник  мы  отмечаем  весной,  в  первых  числах 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марта?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Мы  отмечаем  праздник  мам.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И  не  только  мам,  но  и  бабушек,  сестренок.  Ведь  8  Марта-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праздник   всех  женщин.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Мзыкальный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руководитель  исполняет  две  строчки  знакомой  детям  песни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"Мама  солнышко  мое" музыка  и  слова  </w:t>
      </w:r>
      <w:proofErr w:type="spellStart"/>
      <w:r>
        <w:rPr>
          <w:rFonts w:ascii="Times New Roman" w:eastAsia="Times New Roman" w:hAnsi="Times New Roman" w:cs="Times New Roman"/>
          <w:sz w:val="28"/>
        </w:rPr>
        <w:t>Т.А.Эльпорт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Вам  знакомы  эти  слова?  Как  называется  эта  песенка?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Эти  слова  из  песни  "Мама  солнышко  мое".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 Исполним  мы  ее  с  солистами  Кристиной,  </w:t>
      </w:r>
      <w:proofErr w:type="spellStart"/>
      <w:r>
        <w:rPr>
          <w:rFonts w:ascii="Times New Roman" w:eastAsia="Times New Roman" w:hAnsi="Times New Roman" w:cs="Times New Roman"/>
          <w:sz w:val="28"/>
        </w:rPr>
        <w:t>Аришей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и  Никитой.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Как  мы  должны  её  исполнить?  Какая  она  по  характеру?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Эта  песня  ласковая,  нежная,  светлая.  Исполнять  мы  ее  будем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с  любовью.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Песня  "Мама  солнышко  мое"  исполняется  с  солистами.  После  исполнения  песни  дети  садятся  на  стульчики.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 Иван,  тебе  понравилось  исполнение  наших  солистов 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  оценивает  выступление  солистов.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Мне  тоже  понравилось  как  вы  исполнили  эту  песню.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Тему  весны  не  только  затрагивали  композиторы  и  поэты 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стихах,  а  еще  изображали  художники 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своих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произведениях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 Обратите  внимание  на  экран.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Показывает  репродукцию  картины  </w:t>
      </w:r>
      <w:proofErr w:type="spellStart"/>
      <w:r>
        <w:rPr>
          <w:rFonts w:ascii="Times New Roman" w:eastAsia="Times New Roman" w:hAnsi="Times New Roman" w:cs="Times New Roman"/>
          <w:sz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Грачи  прилетели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".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Давайте  посмотрим,  что  же  изображено  здесь.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       На  картине  изображена  весна,  грачи.  Они  кружатся  </w:t>
      </w:r>
      <w:proofErr w:type="gramStart"/>
      <w:r>
        <w:rPr>
          <w:rFonts w:ascii="Times New Roman" w:eastAsia="Times New Roman" w:hAnsi="Times New Roman" w:cs="Times New Roman"/>
          <w:sz w:val="28"/>
        </w:rPr>
        <w:t>над</w:t>
      </w:r>
      <w:proofErr w:type="gramEnd"/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деревьями.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Как  вы  догадались  о  том,  что  на  картине  художник  Саврасов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изобразил  весну,  а  не  зиму?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На  картине  художник  изобразил  проталины,  подтаявший  снег,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погоду,  которая  бывает  ранней  весной,  грачи  прилетели.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:          А  сейчас,  ребята,  я  предлагаю  поиграть.  Так  как  наше  занятие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посвящено  весне,  то  и  игра  пусть  тоже  будет  весенней.  Условия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игры  такие:  я  буду  читать  стихотворение  о  весне,  пропуская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некоторые  слова,  а  вы  должны  догадаться,  какие  это  слова  и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вставить    в  стихотворение.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С.Маршак.  Апрель.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Апрель,  апрель  на  дворе  звенит..</w:t>
      </w:r>
      <w:proofErr w:type="gramStart"/>
      <w:r>
        <w:rPr>
          <w:rFonts w:ascii="Times New Roman" w:eastAsia="Times New Roman" w:hAnsi="Times New Roman" w:cs="Times New Roman"/>
          <w:sz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</w:rPr>
        <w:t>апель.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 полям  бегут  ручьи,  на  дорогах..</w:t>
      </w:r>
      <w:proofErr w:type="gramStart"/>
      <w:r>
        <w:rPr>
          <w:rFonts w:ascii="Times New Roman" w:eastAsia="Times New Roman" w:hAnsi="Times New Roman" w:cs="Times New Roman"/>
          <w:sz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</w:rPr>
        <w:t>ужи.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Скоро  выйдут  муравьи  после  зимней..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тужи.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Пробирается  медведь  сквозь  лесной..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>алежник.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Стали  птицы  песни  петь,  и  расцвел..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одснежник.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Молодцы !   Хорошо  справились  с  заданием.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А  сейчас  прослушайте  фрагмент 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известного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вам  музыкального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произведения.  Как  называется  это  музыкальное  произведение  и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кто  его  написал?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Звучит  музыка  П.И.Чайковского  "Апрель".  Дети  слушают  ее 1-2  минуты  и  убавляем  звучание.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Вы  узнали  это  произведение?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Это  произведение  называется  "Апрель".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Кто  же  написал  это  произведение?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Это  произведение  написал  Петр  Ильич  Чайковский.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Обратите  внимание  на  экран.  Вы  ответили  правильно.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Это  произведение  написал  Петр  Ильич  Чайковский.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А  какие  произведения  этого  композитора  вы  знаете?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Мы  слушали  "Марш  деревянных  солдатиков",  "Сентябрь",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"Октябрь",  "Новая  кукла",  "Итальянская  песенка".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Давайте  под  эту  светлую,  прозрачную,  нежную  музыку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исполним  танец  с  цветами.  А  исполнить  его  мы  попросим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наших  девочек.  Мальчики  будут  слушателями  и  скажут  нам  </w:t>
      </w:r>
      <w:proofErr w:type="gramStart"/>
      <w:r>
        <w:rPr>
          <w:rFonts w:ascii="Times New Roman" w:eastAsia="Times New Roman" w:hAnsi="Times New Roman" w:cs="Times New Roman"/>
          <w:sz w:val="28"/>
        </w:rPr>
        <w:t>чей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танец  им  понравился  больше  и  почему?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Девочки  исполняют  танец  с  цветами  под  музыку  П.И.Чайковского  "Апрель". 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(имя  ребенка)  чье  исполнение  танца  тебе  понравилось  больше?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  отвечает.  Другой  мальчик  оценивает  свою  девочку.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 Мне  тоже   понравилось  исполнение  танца  девочками.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Наша  встреча  подошла  к  концу.  Я  </w:t>
      </w:r>
      <w:proofErr w:type="gramStart"/>
      <w:r>
        <w:rPr>
          <w:rFonts w:ascii="Times New Roman" w:eastAsia="Times New Roman" w:hAnsi="Times New Roman" w:cs="Times New Roman"/>
          <w:sz w:val="28"/>
        </w:rPr>
        <w:t>надеюсь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что  вам  она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сегодня  понравилась.  О  каком  времени  года  мы  сегодня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разговаривали?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 О  весне.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 А  еще  чем  мы  занимались?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 Пели  песни  и  танцевали  красивый  танец  с  цветами  под  музыку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Чайковского  "Апрель".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А  также  рассматривали  картину  русского  художника...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Дети: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Саврасова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Которая  называется...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"Грачи  прилетели".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С  каким  новым  произведением  мы  познакомились?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Сегодня  мы  слушали  произведение  "Жаворонок".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 Кто  написал  это  произведение?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     Это  произведение  написал  композитор  Глинка.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М.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       Все  ли  у  нас  с  вами  получилось?  Может  над  чем-то  надо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поработать? (ответы  детей)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Мне  сегодня  очень  </w:t>
      </w:r>
      <w:proofErr w:type="gramStart"/>
      <w:r>
        <w:rPr>
          <w:rFonts w:ascii="Times New Roman" w:eastAsia="Times New Roman" w:hAnsi="Times New Roman" w:cs="Times New Roman"/>
          <w:sz w:val="28"/>
        </w:rPr>
        <w:t>понравилось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что  вы  были  внимательными, 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старательными</w:t>
      </w:r>
      <w:proofErr w:type="gramEnd"/>
      <w:r>
        <w:rPr>
          <w:rFonts w:ascii="Times New Roman" w:eastAsia="Times New Roman" w:hAnsi="Times New Roman" w:cs="Times New Roman"/>
          <w:sz w:val="28"/>
        </w:rPr>
        <w:t>,  активно  отвечали  на  вопросы.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(поет)    Спасибо  за  старания.  До  свидания.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</w:t>
      </w:r>
      <w:proofErr w:type="gramStart"/>
      <w:r>
        <w:rPr>
          <w:rFonts w:ascii="Times New Roman" w:eastAsia="Times New Roman" w:hAnsi="Times New Roman" w:cs="Times New Roman"/>
          <w:sz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</w:rPr>
        <w:t>поют):      До  свидания.</w:t>
      </w:r>
    </w:p>
    <w:p w:rsidR="00A8485C" w:rsidRDefault="00F165C4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8485C" w:rsidRDefault="00A8485C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</w:p>
    <w:p w:rsidR="00A8485C" w:rsidRDefault="00A8485C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</w:p>
    <w:p w:rsidR="00A8485C" w:rsidRDefault="00A8485C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</w:p>
    <w:p w:rsidR="00A8485C" w:rsidRDefault="00A8485C">
      <w:pPr>
        <w:spacing w:line="240" w:lineRule="auto"/>
        <w:ind w:right="-580"/>
        <w:rPr>
          <w:rFonts w:ascii="Times New Roman" w:eastAsia="Times New Roman" w:hAnsi="Times New Roman" w:cs="Times New Roman"/>
          <w:sz w:val="28"/>
        </w:rPr>
      </w:pPr>
    </w:p>
    <w:sectPr w:rsidR="00A8485C" w:rsidSect="009F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85C"/>
    <w:rsid w:val="009F0436"/>
    <w:rsid w:val="00A8485C"/>
    <w:rsid w:val="00AE1A69"/>
    <w:rsid w:val="00F1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1704</Words>
  <Characters>9716</Characters>
  <Application>Microsoft Office Word</Application>
  <DocSecurity>0</DocSecurity>
  <Lines>80</Lines>
  <Paragraphs>22</Paragraphs>
  <ScaleCrop>false</ScaleCrop>
  <Company>Microsoft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2015-04-24T07:17:00Z</dcterms:created>
  <dcterms:modified xsi:type="dcterms:W3CDTF">2015-10-03T10:19:00Z</dcterms:modified>
</cp:coreProperties>
</file>