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88" w:rsidRPr="00232DDD" w:rsidRDefault="00CC3088" w:rsidP="00CC3088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</w:rPr>
      </w:pPr>
      <w:r w:rsidRPr="00C64E70">
        <w:rPr>
          <w:rFonts w:ascii="Arial" w:eastAsia="Times New Roman" w:hAnsi="Arial" w:cs="Arial"/>
          <w:b/>
          <w:bCs/>
          <w:color w:val="444444"/>
          <w:sz w:val="32"/>
        </w:rPr>
        <w:t> </w:t>
      </w:r>
      <w:r w:rsidRPr="00232DDD">
        <w:rPr>
          <w:rFonts w:ascii="Arial" w:eastAsia="Times New Roman" w:hAnsi="Arial" w:cs="Arial"/>
          <w:color w:val="91470A"/>
          <w:kern w:val="36"/>
          <w:sz w:val="29"/>
          <w:szCs w:val="29"/>
        </w:rPr>
        <w:t>Конспект по теме: «Пожарная безопасность»</w:t>
      </w:r>
    </w:p>
    <w:p w:rsidR="00CC3088" w:rsidRPr="00232DDD" w:rsidRDefault="00CC3088" w:rsidP="00CC3088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</w:rPr>
      </w:pPr>
      <w:r w:rsidRPr="00232DDD">
        <w:rPr>
          <w:rFonts w:ascii="Arial" w:eastAsia="Times New Roman" w:hAnsi="Arial" w:cs="Arial"/>
          <w:color w:val="91470A"/>
          <w:kern w:val="36"/>
          <w:sz w:val="29"/>
          <w:szCs w:val="29"/>
        </w:rPr>
        <w:t xml:space="preserve">в </w:t>
      </w:r>
      <w:r>
        <w:rPr>
          <w:rFonts w:ascii="Arial" w:eastAsia="Times New Roman" w:hAnsi="Arial" w:cs="Arial"/>
          <w:color w:val="91470A"/>
          <w:kern w:val="36"/>
          <w:sz w:val="29"/>
          <w:szCs w:val="29"/>
        </w:rPr>
        <w:t xml:space="preserve">старшей </w:t>
      </w:r>
      <w:r w:rsidRPr="00232DDD">
        <w:rPr>
          <w:rFonts w:ascii="Arial" w:eastAsia="Times New Roman" w:hAnsi="Arial" w:cs="Arial"/>
          <w:color w:val="91470A"/>
          <w:kern w:val="36"/>
          <w:sz w:val="29"/>
          <w:szCs w:val="29"/>
        </w:rPr>
        <w:t>группе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</w:rPr>
        <w:t>Цели: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  <w:u w:val="single"/>
        </w:rPr>
        <w:t>1. Обучающая задача: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Закрепить у детей понятие пожарная безопасность, убедить в необходимости соблюдения правил пожарной безопасности.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  <w:u w:val="single"/>
        </w:rPr>
        <w:t>2. Развивающие задачи: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Формировать у детей умение правильно действовать в различных ситуациях и обобщать знания о правилах техники безопасности в быту и на улице; развивать умение пользоваться полученными знаниями в повседневной жизни; развивать выразительность речи.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  <w:u w:val="single"/>
        </w:rPr>
        <w:t>3. Воспитательные задачи: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Воспитывать ответственность за себя и за жизнь своих близких.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Методы обучения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наглядный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, словесный, практический, игровой.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  <w:u w:val="single"/>
        </w:rPr>
        <w:t>Материалы к занятию:</w:t>
      </w:r>
      <w:r w:rsidRPr="00232DDD">
        <w:rPr>
          <w:rFonts w:ascii="Arial" w:eastAsia="Times New Roman" w:hAnsi="Arial" w:cs="Arial"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иллюстрации, карточки с номерами телефонов 01;02;03.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НОД.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Дети здороваются с гостями.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Чтобы было веселей, чтобы было всем светлей, вместе за руки возьмемся и гостям мы улыбнемся (</w:t>
      </w:r>
      <w:proofErr w:type="spell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психогимнастика</w:t>
      </w:r>
      <w:proofErr w:type="spellEnd"/>
      <w:r w:rsidRPr="00232DDD">
        <w:rPr>
          <w:rFonts w:ascii="Arial" w:eastAsia="Times New Roman" w:hAnsi="Arial" w:cs="Arial"/>
          <w:color w:val="333333"/>
          <w:sz w:val="20"/>
          <w:szCs w:val="20"/>
        </w:rPr>
        <w:t>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1. Введение игрового момента.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Воспитатель: Отгадайте, из какого произведения данный отрывок?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(показ иллюстрации)</w:t>
      </w:r>
    </w:p>
    <w:p w:rsidR="00CC3088" w:rsidRPr="00232DDD" w:rsidRDefault="00CC3088" w:rsidP="00CC3088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333750" cy="2505075"/>
            <wp:effectExtent l="19050" t="0" r="0" b="0"/>
            <wp:docPr id="6" name="Рисунок 1" descr="«Пожарная безопасност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ожарная безопасность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А лисички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В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зяли спички,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К морю синему пошли,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Море синее зажгли.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Море пламенем горит,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Выбежал из моря кит: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"Эй, пожарные, бегите!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Помогите, помогите!"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(К.Чуковский «Путаница»)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Как вы считаете, правильно поступили лисички? (ответы детей)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Давайте расскажем лисичкам, как избежать опасных ситуаций, связанных с огнем.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Цели: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lastRenderedPageBreak/>
        <w:t>- Сегодня мы с вами будем говорить о тех опасностях, которые могут приключиться с каждым из нас. И поэтому мы должны знать, как правильно вести себя, если нам угрожает опасность.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Послушайте отрывок из стихотворения С. Маршака «Кошкин дом».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Словечко за словечком —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И снова разговор,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А дома перед печкой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Огонь прожёг ковёр.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Ещё одно мгновенье —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И лёгкий огонёк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Сосновые поленья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О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кутал, обволок.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Взобрался по обоям,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Вскарабкался на стол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И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разлетелся роем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Золотокрылых пчёл.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Что случилось в этом доме?</w:t>
      </w:r>
      <w:r w:rsidRPr="00232DDD">
        <w:rPr>
          <w:rFonts w:ascii="Arial" w:eastAsia="Times New Roman" w:hAnsi="Arial" w:cs="Arial"/>
          <w:i/>
          <w:i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(Пожар)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Чем опасен пожар?</w:t>
      </w:r>
      <w:r w:rsidRPr="00232DDD">
        <w:rPr>
          <w:rFonts w:ascii="Arial" w:eastAsia="Times New Roman" w:hAnsi="Arial" w:cs="Arial"/>
          <w:i/>
          <w:i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(При пожаре могут сгореть вещи, квартира, но главное могут погибнуть люди)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Отчего может возникнуть пожар?</w:t>
      </w:r>
      <w:r w:rsidRPr="00232DDD">
        <w:rPr>
          <w:rFonts w:ascii="Arial" w:eastAsia="Times New Roman" w:hAnsi="Arial" w:cs="Arial"/>
          <w:i/>
          <w:i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(игры со спичками, свеча, керосин, бензин)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Правильно (показываю иллюстрации, располагаю на доску)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А теперь я хочу предложить вам игру</w:t>
      </w:r>
      <w:r w:rsidRPr="00232DDD">
        <w:rPr>
          <w:rFonts w:ascii="Arial" w:eastAsia="Times New Roman" w:hAnsi="Arial" w:cs="Arial"/>
          <w:color w:val="333333"/>
          <w:sz w:val="20"/>
        </w:rPr>
        <w:t> </w:t>
      </w: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«А ну-ка, отгадай»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1. Упал на пол уголек-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Деревянный пол зажег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Не смотри, не жди, не стой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А залей его (водой)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2. Победит огонь коварный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Т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от, кого зовут… (пожарный)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3. Что за тесный, тесный дом?</w:t>
      </w:r>
      <w:r w:rsidRPr="00232DDD">
        <w:rPr>
          <w:rFonts w:ascii="Arial" w:eastAsia="Times New Roman" w:hAnsi="Arial" w:cs="Arial"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Сто сестричек жмутся в нем.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И любая из сестричек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Может вспыхнуть, как костер.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Не шути с сестричками,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Тоненькими … (спичками)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4. Висит - молчит,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а перевернешь, шипит, и пена летит (огнетушитель).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5. Раскалился если вдруг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Электрический утюг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Что должны вы сделать детки?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Вынуть вилку из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р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озетки)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6. Если младшие сестренки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Зажигают дома спички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Что должны вы предпринять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Сразу спички (отобрать.)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.</w:t>
      </w:r>
      <w:proofErr w:type="gramEnd"/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lastRenderedPageBreak/>
        <w:t>7. Если вдруг пожар возник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Ты обязан в тот же миг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 часть пожарным позвонить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О пожаре им …. (сообщить)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.</w:t>
      </w:r>
      <w:proofErr w:type="gramEnd"/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8. Если хочешь ты гулять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Вскачь не надо убегать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Закрывая в доме дверь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Все ли выключил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?. (.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проверь.)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Молодцы. А сейчас проверим, знаете ли вы, по какому номеру телефона необходимо позвонить, если случился пожар.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(На столе раскладываются карточки с номерами экстренных служб (01, 02, 03, 04), при этом дети стоят спиной к данному столу.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По очереди каждый из детей поворачивается и молча берет ту карточку, которую считает правильной и становится на свое место, держа выбранную карточку перед собой (передней стороной к себе)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.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после того, как все выбрали себе карточки, дети поворачивают карточки с номером телефона).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Знает каждый гражданин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Этот номер 01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Если к вам пришла беда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Позвони скорей туда (воспитатель показывает правильную карточку с номером 01).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Физкультминутка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Выше ноги! Стой, раз, два! (Ходьба на месте.)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Плечи выше поднимаем,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А потом их опускаем. (Поднимать и опускать плечи.)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Руки перед грудью ставим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И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рывки мы выполняем. (Руки перед грудью, рывки руками.)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Десять раз подпрыгнуть нужно,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Скачем выше, скачем дружно! (Прыжки на месте.)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Мы колени поднимаем —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Шаг на месте выполняем. (Ходьба на месте.)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От души мы потянулись, (Потягивания — руки вверх и в стороны.)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br/>
        <w:t>И на место вновь вернулись.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Что же делать, если в доме начался пожар?</w:t>
      </w:r>
      <w:r w:rsidRPr="00232DDD">
        <w:rPr>
          <w:rFonts w:ascii="Arial" w:eastAsia="Times New Roman" w:hAnsi="Arial" w:cs="Arial"/>
          <w:i/>
          <w:i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(ответы детей).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Что у нас на потолке?</w:t>
      </w:r>
      <w:r w:rsidRPr="00232DDD">
        <w:rPr>
          <w:rFonts w:ascii="Arial" w:eastAsia="Times New Roman" w:hAnsi="Arial" w:cs="Arial"/>
          <w:i/>
          <w:i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spell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пож</w:t>
      </w:r>
      <w:proofErr w:type="spellEnd"/>
      <w:r w:rsidRPr="00232DDD">
        <w:rPr>
          <w:rFonts w:ascii="Arial" w:eastAsia="Times New Roman" w:hAnsi="Arial" w:cs="Arial"/>
          <w:color w:val="333333"/>
          <w:sz w:val="20"/>
          <w:szCs w:val="20"/>
        </w:rPr>
        <w:t>. сигнализация)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А это что тако</w:t>
      </w:r>
      <w:proofErr w:type="gramStart"/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е(</w:t>
      </w:r>
      <w:proofErr w:type="gramEnd"/>
      <w:r w:rsidRPr="00232DDD">
        <w:rPr>
          <w:rFonts w:ascii="Arial" w:eastAsia="Times New Roman" w:hAnsi="Arial" w:cs="Arial"/>
          <w:i/>
          <w:iCs/>
          <w:color w:val="333333"/>
          <w:sz w:val="20"/>
          <w:szCs w:val="20"/>
        </w:rPr>
        <w:t>огнетушитель), для чего он необходим?</w:t>
      </w:r>
      <w:r w:rsidRPr="00232DDD">
        <w:rPr>
          <w:rFonts w:ascii="Arial" w:eastAsia="Times New Roman" w:hAnsi="Arial" w:cs="Arial"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(на столе стоит огнетушитель и картинка с сигнализацией).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Я предлагаю вам посмотреть картинки и вывести по ним правило.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1 картинка.</w:t>
      </w:r>
      <w:r w:rsidRPr="00232DDD">
        <w:rPr>
          <w:rFonts w:ascii="Arial" w:eastAsia="Times New Roman" w:hAnsi="Arial" w:cs="Arial"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Квартира, горит телевизор, мальчик держит в руках одеяло - набрасывает его на огонь.</w:t>
      </w:r>
    </w:p>
    <w:p w:rsidR="00CC3088" w:rsidRPr="00232DDD" w:rsidRDefault="00CC3088" w:rsidP="00CC3088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</w:rPr>
      </w:pP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Правило: если огонь небольшой, его можно затушить самому, набросив на него плотную ткань, одеяло.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2 картинка.</w:t>
      </w:r>
      <w:r w:rsidRPr="00232DDD">
        <w:rPr>
          <w:rFonts w:ascii="Arial" w:eastAsia="Times New Roman" w:hAnsi="Arial" w:cs="Arial"/>
          <w:b/>
          <w:b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Ребенок звонит по номеру 01.</w:t>
      </w:r>
    </w:p>
    <w:p w:rsidR="00CC3088" w:rsidRPr="00232DDD" w:rsidRDefault="00CC3088" w:rsidP="00CC3088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</w:rPr>
      </w:pP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Если возник пожар, то необходимо вызвать пожарных, позвонив по номеру 01.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3 картинка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. Мальчик выбегает из помещения.</w:t>
      </w:r>
    </w:p>
    <w:p w:rsidR="00CC3088" w:rsidRPr="00232DDD" w:rsidRDefault="00CC3088" w:rsidP="00CC3088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</w:rPr>
      </w:pP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Если вызвать пожарных невозможно, то нужно покинуть помещение.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4 картинка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. Квартира, много дыма, на полу на четвереньках к двери ползет ребенок.</w:t>
      </w:r>
    </w:p>
    <w:p w:rsidR="00CC3088" w:rsidRPr="00232DDD" w:rsidRDefault="00CC3088" w:rsidP="00CC3088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</w:rPr>
      </w:pP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Правило: Дым гораздо опаснее огня, поэтому большинство людей при пожаре погибают от дыма. Если чувствуешь, что задыхаешься, опустись на четвереньки и продвигайся к выходу ползком - внизу меньше дыма.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5 картинка.</w:t>
      </w:r>
      <w:r w:rsidRPr="00232DDD">
        <w:rPr>
          <w:rFonts w:ascii="Arial" w:eastAsia="Times New Roman" w:hAnsi="Arial" w:cs="Arial"/>
          <w:b/>
          <w:bCs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Ребенок стоит на балконе, а позади него огонь и дым.</w:t>
      </w:r>
    </w:p>
    <w:p w:rsidR="00CC3088" w:rsidRPr="00232DDD" w:rsidRDefault="00CC3088" w:rsidP="00CC3088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</w:rPr>
      </w:pP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Если выйти невозможно, необходимо выбраться на балкон и звать людей на помощь.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И еще запомните - нельзя прятаться под кровать или в шкаф - так тебя будет труднее найти пожарным.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При пожаре в подъезде - никогда не садись в лифт - он может отключиться, остановиться и ты задохнешься.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А сейчас давайте выстроим последовательность действий при пожаре.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(показываю иллюстрации).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И опять поиграем, игра: «Это я, это я, это все мои друзья». Я читаю стихи, а вы если так не делаете, то молчите, если считаете, что нужно поступать именно так, говорите хором: «Это я, это я, это все мои друзья» с хлопками.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Кто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из вас завидев дым набирает 0-1 (это я, это я.)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Кто из вас бежит с ведром, заливать Кошкин дом? (это я…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.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Стол и шкаф сгорели разом, кто сушил белье над газом? (дети молчат)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Признавайтесь ребятишки, кто берет без спросу спички?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Чирк беспечно и на спичке - огонечек аленький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Смотришь - спичка невеличка - а пожар не маленький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gramStart"/>
      <w:r w:rsidRPr="00232DDD">
        <w:rPr>
          <w:rFonts w:ascii="Arial" w:eastAsia="Times New Roman" w:hAnsi="Arial" w:cs="Arial"/>
          <w:color w:val="333333"/>
          <w:sz w:val="20"/>
          <w:szCs w:val="20"/>
        </w:rPr>
        <w:t>м</w:t>
      </w:r>
      <w:proofErr w:type="gramEnd"/>
      <w:r w:rsidRPr="00232DDD">
        <w:rPr>
          <w:rFonts w:ascii="Arial" w:eastAsia="Times New Roman" w:hAnsi="Arial" w:cs="Arial"/>
          <w:color w:val="333333"/>
          <w:sz w:val="20"/>
          <w:szCs w:val="20"/>
        </w:rPr>
        <w:t>олчат)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Кто соседской детворе объясняет во дворе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Что игра с огнем недаром завершается пожаром? (это я)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Кто поджег траву у дома, подпалил ненужный сор?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А сгорел гараж знакомых и строительный забор? (молчат)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Кто украдкой в уголке, жег свечу на чердаке,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Загорелся старый угол, еле сам живой ушел (молчат)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Кто пожарным помогает - правила не нарушает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Кто пример для всех ребят? (это я)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Воспитатель:</w:t>
      </w:r>
      <w:r w:rsidRPr="00232DDD">
        <w:rPr>
          <w:rFonts w:ascii="Arial" w:eastAsia="Times New Roman" w:hAnsi="Arial" w:cs="Arial"/>
          <w:color w:val="333333"/>
          <w:sz w:val="20"/>
        </w:rPr>
        <w:t> </w:t>
      </w:r>
      <w:r w:rsidRPr="00232DDD">
        <w:rPr>
          <w:rFonts w:ascii="Arial" w:eastAsia="Times New Roman" w:hAnsi="Arial" w:cs="Arial"/>
          <w:color w:val="333333"/>
          <w:sz w:val="20"/>
          <w:szCs w:val="20"/>
        </w:rPr>
        <w:t>Молодцы. А теперь подведем итог: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О чем мы сегодня говорили? (о пожаре).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Почему он возникает? (спички, свеча, керосин, бензин)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Что мы должны делать, если случился пожар?</w:t>
      </w:r>
    </w:p>
    <w:p w:rsidR="00CC3088" w:rsidRPr="00232DDD" w:rsidRDefault="00CC3088" w:rsidP="00CC3088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32DDD">
        <w:rPr>
          <w:rFonts w:ascii="Arial" w:eastAsia="Times New Roman" w:hAnsi="Arial" w:cs="Arial"/>
          <w:color w:val="333333"/>
          <w:sz w:val="20"/>
          <w:szCs w:val="20"/>
        </w:rPr>
        <w:t>- А в следующий раз мы поговорим о других опасностях, которые могут возникнуть как дома, так и на улице.</w:t>
      </w:r>
    </w:p>
    <w:p w:rsidR="00224698" w:rsidRDefault="00224698"/>
    <w:sectPr w:rsidR="0022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088"/>
    <w:rsid w:val="00224698"/>
    <w:rsid w:val="00CC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2015-01-14T11:10:00Z</dcterms:created>
  <dcterms:modified xsi:type="dcterms:W3CDTF">2015-01-14T11:10:00Z</dcterms:modified>
</cp:coreProperties>
</file>